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Ressources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Chaîne YouTube de Pierre Simonnin 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https://www.youtube.com/channel/UC4TnZ2xCWgiGHQYA9dJP1iw?fbclid=IwAR0xbP6YJLq9pPoFBCiSWJ7sz8BG49ZfbSnAjf5f0-g9qMDrgji71RrrDYQ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channel/UC4TnZ2xCWgiGHQYA9dJP1iw?fbclid=IwAR0xbP6YJLq9pPoFBCiSWJ7sz8BG49ZfbSnAjf5f0-g9qMDrgji71RrrD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